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ABC" w:rsidRPr="004E69FB" w:rsidRDefault="004E7ABC" w:rsidP="004E7A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7ABC" w:rsidRPr="004E69FB" w:rsidRDefault="004E7ABC" w:rsidP="004E7AB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7ABC" w:rsidRPr="004E69FB" w:rsidTr="00F903A2">
        <w:trPr>
          <w:trHeight w:val="441"/>
        </w:trPr>
        <w:tc>
          <w:tcPr>
            <w:tcW w:w="1818" w:type="dxa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</w:p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7ABC" w:rsidRPr="00BD4473" w:rsidRDefault="004E7ABC" w:rsidP="00F903A2">
            <w:pPr>
              <w:rPr>
                <w:rFonts w:ascii="Arial" w:hAnsi="Arial" w:cs="Arial"/>
                <w:b/>
                <w:bCs/>
              </w:rPr>
            </w:pPr>
          </w:p>
          <w:p w:rsidR="004E7ABC" w:rsidRPr="00BD4473" w:rsidRDefault="004E7ABC" w:rsidP="00F903A2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4E7ABC" w:rsidRPr="004E69FB" w:rsidTr="00F903A2">
        <w:trPr>
          <w:trHeight w:val="649"/>
        </w:trPr>
        <w:tc>
          <w:tcPr>
            <w:tcW w:w="1818" w:type="dxa"/>
          </w:tcPr>
          <w:p w:rsidR="004E7ABC" w:rsidRPr="004E69FB" w:rsidRDefault="004E7ABC" w:rsidP="00F903A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7ABC" w:rsidRPr="00BD4473" w:rsidRDefault="004E7ABC" w:rsidP="00F903A2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4E7ABC" w:rsidRPr="00BD4473" w:rsidRDefault="00A31599" w:rsidP="00F903A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9.3.19    </w:t>
            </w:r>
            <w:r w:rsidR="004E7ABC">
              <w:rPr>
                <w:rFonts w:ascii="Arial" w:hAnsi="Arial" w:cs="Arial"/>
                <w:b/>
                <w:bCs/>
              </w:rPr>
              <w:t>Develop Drawings for Doors &amp; Windows.</w:t>
            </w:r>
          </w:p>
        </w:tc>
      </w:tr>
      <w:tr w:rsidR="004E7ABC" w:rsidRPr="004E69FB" w:rsidTr="00F903A2">
        <w:trPr>
          <w:trHeight w:val="649"/>
        </w:trPr>
        <w:tc>
          <w:tcPr>
            <w:tcW w:w="1818" w:type="dxa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7ABC" w:rsidRPr="004E69FB" w:rsidRDefault="004E7ABC" w:rsidP="00F903A2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7ABC" w:rsidRPr="004E69FB" w:rsidTr="00F903A2">
        <w:trPr>
          <w:trHeight w:val="1044"/>
        </w:trPr>
        <w:tc>
          <w:tcPr>
            <w:tcW w:w="1699" w:type="dxa"/>
            <w:vAlign w:val="center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7ABC" w:rsidRPr="004E69FB" w:rsidRDefault="004E7ABC" w:rsidP="00F903A2">
            <w:pPr>
              <w:rPr>
                <w:rFonts w:ascii="Calibri" w:hAnsi="Calibri" w:cs="Arial"/>
                <w:sz w:val="8"/>
              </w:rPr>
            </w:pPr>
          </w:p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7ABC" w:rsidRPr="004E69FB" w:rsidRDefault="004E7ABC" w:rsidP="00F903A2">
            <w:pPr>
              <w:rPr>
                <w:rFonts w:ascii="Calibri" w:hAnsi="Calibri" w:cs="Arial"/>
                <w:sz w:val="14"/>
              </w:rPr>
            </w:pPr>
          </w:p>
          <w:p w:rsidR="004E7ABC" w:rsidRPr="004E69FB" w:rsidRDefault="004E7ABC" w:rsidP="00F903A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4E7ABC" w:rsidRPr="004E69FB" w:rsidTr="00F903A2">
        <w:trPr>
          <w:trHeight w:val="1369"/>
        </w:trPr>
        <w:tc>
          <w:tcPr>
            <w:tcW w:w="1699" w:type="dxa"/>
            <w:vAlign w:val="center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7ABC" w:rsidRPr="004E69FB" w:rsidRDefault="004E7ABC" w:rsidP="00F903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7ABC" w:rsidRPr="0060132A" w:rsidRDefault="004E7ABC" w:rsidP="00F903A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 w:cs="Arial"/>
                <w:noProof/>
                <w:sz w:val="22"/>
                <w:szCs w:val="22"/>
              </w:rPr>
              <w:t>Prepare sketches of doors</w:t>
            </w:r>
          </w:p>
          <w:p w:rsidR="004E7ABC" w:rsidRPr="00513616" w:rsidRDefault="004E7ABC" w:rsidP="00F903A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 w:cs="Arial"/>
                <w:sz w:val="22"/>
                <w:szCs w:val="22"/>
              </w:rPr>
              <w:t>Prepare structural drawing of Paneled &amp; Glazed, Flush and Wire Gauzed Doors &amp; Windows</w:t>
            </w:r>
          </w:p>
          <w:p w:rsidR="004E7ABC" w:rsidRPr="004E69FB" w:rsidRDefault="004E7ABC" w:rsidP="00F903A2">
            <w:pPr>
              <w:rPr>
                <w:rFonts w:ascii="Calibri" w:hAnsi="Calibri" w:cs="Arial"/>
              </w:rPr>
            </w:pPr>
          </w:p>
        </w:tc>
      </w:tr>
      <w:tr w:rsidR="004E7ABC" w:rsidRPr="004E69FB" w:rsidTr="00F903A2">
        <w:trPr>
          <w:trHeight w:val="532"/>
        </w:trPr>
        <w:tc>
          <w:tcPr>
            <w:tcW w:w="1699" w:type="dxa"/>
            <w:vAlign w:val="center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7ABC" w:rsidRPr="00376B22" w:rsidRDefault="004E7ABC" w:rsidP="00F903A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4E7ABC" w:rsidRDefault="004E7ABC" w:rsidP="00F903A2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4E7ABC" w:rsidRPr="00BE48B4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z w:val="22"/>
                <w:szCs w:val="22"/>
              </w:rPr>
              <w:t>tate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n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ee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d of 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d</w:t>
            </w:r>
            <w:r w:rsidRPr="00BE48B4">
              <w:rPr>
                <w:rFonts w:ascii="Arial" w:hAnsi="Arial"/>
                <w:sz w:val="22"/>
                <w:szCs w:val="22"/>
              </w:rPr>
              <w:t>oors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nd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windows.</w:t>
            </w:r>
          </w:p>
          <w:p w:rsidR="004E7ABC" w:rsidRPr="00BE48B4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z w:val="22"/>
                <w:szCs w:val="22"/>
              </w:rPr>
              <w:t>D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fine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c</w:t>
            </w:r>
            <w:r w:rsidRPr="00BE48B4">
              <w:rPr>
                <w:rFonts w:ascii="Arial" w:hAnsi="Arial"/>
                <w:spacing w:val="3"/>
                <w:sz w:val="22"/>
                <w:szCs w:val="22"/>
              </w:rPr>
              <w:t>l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sto</w:t>
            </w:r>
            <w:r w:rsidRPr="00BE48B4">
              <w:rPr>
                <w:rFonts w:ascii="Arial" w:hAnsi="Arial"/>
                <w:spacing w:val="5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z w:val="22"/>
                <w:szCs w:val="22"/>
              </w:rPr>
              <w:t>y</w:t>
            </w:r>
            <w:r w:rsidRPr="00BE48B4">
              <w:rPr>
                <w:rFonts w:ascii="Arial" w:hAnsi="Arial"/>
                <w:spacing w:val="-3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windows 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nd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nt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lators.</w:t>
            </w:r>
          </w:p>
          <w:p w:rsidR="004E7ABC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z w:val="22"/>
                <w:szCs w:val="22"/>
              </w:rPr>
              <w:t>tate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the di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nt </w:t>
            </w:r>
            <w:r w:rsidRPr="00BE48B4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BE48B4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of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doo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z w:val="22"/>
                <w:szCs w:val="22"/>
              </w:rPr>
              <w:t>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4E7ABC" w:rsidRPr="00BE48B4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z w:val="22"/>
                <w:szCs w:val="22"/>
              </w:rPr>
              <w:t>tate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the di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nt </w:t>
            </w:r>
            <w:r w:rsidRPr="00BE48B4">
              <w:rPr>
                <w:rFonts w:ascii="Arial" w:hAnsi="Arial"/>
                <w:spacing w:val="3"/>
                <w:sz w:val="22"/>
                <w:szCs w:val="22"/>
              </w:rPr>
              <w:t>t</w:t>
            </w:r>
            <w:r w:rsidRPr="00BE48B4">
              <w:rPr>
                <w:rFonts w:ascii="Arial" w:hAnsi="Arial"/>
                <w:spacing w:val="-5"/>
                <w:sz w:val="22"/>
                <w:szCs w:val="22"/>
              </w:rPr>
              <w:t>y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of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windows.</w:t>
            </w:r>
          </w:p>
          <w:p w:rsidR="004E7ABC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BE48B4">
              <w:rPr>
                <w:rFonts w:ascii="Arial" w:hAnsi="Arial"/>
                <w:sz w:val="22"/>
                <w:szCs w:val="22"/>
              </w:rPr>
              <w:t>plain the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rious p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rts of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doo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z w:val="22"/>
                <w:szCs w:val="22"/>
              </w:rPr>
              <w:t>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4E7ABC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BE48B4">
              <w:rPr>
                <w:rFonts w:ascii="Arial" w:hAnsi="Arial"/>
                <w:sz w:val="22"/>
                <w:szCs w:val="22"/>
              </w:rPr>
              <w:t>plain the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rious p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rts of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windows.</w:t>
            </w:r>
          </w:p>
          <w:p w:rsidR="004E7ABC" w:rsidRPr="00BE48B4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z w:val="22"/>
                <w:szCs w:val="22"/>
              </w:rPr>
              <w:t>tate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the di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z w:val="22"/>
                <w:szCs w:val="22"/>
              </w:rPr>
              <w:t>f</w:t>
            </w:r>
            <w:r w:rsidRPr="00BE48B4">
              <w:rPr>
                <w:rFonts w:ascii="Arial" w:hAnsi="Arial"/>
                <w:spacing w:val="-2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nt 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m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te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pacing w:val="3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ls u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d for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BE48B4">
              <w:rPr>
                <w:rFonts w:ascii="Arial" w:hAnsi="Arial"/>
                <w:sz w:val="22"/>
                <w:szCs w:val="22"/>
              </w:rPr>
              <w:t>d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BE48B4">
              <w:rPr>
                <w:rFonts w:ascii="Arial" w:hAnsi="Arial"/>
                <w:sz w:val="22"/>
                <w:szCs w:val="22"/>
              </w:rPr>
              <w:t>o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z w:val="22"/>
                <w:szCs w:val="22"/>
              </w:rPr>
              <w:t>s, wind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ws 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nd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nt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lators</w:t>
            </w:r>
          </w:p>
          <w:p w:rsidR="004E7ABC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 w:rsidRPr="00BE48B4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BE48B4">
              <w:rPr>
                <w:rFonts w:ascii="Arial" w:hAnsi="Arial"/>
                <w:sz w:val="22"/>
                <w:szCs w:val="22"/>
              </w:rPr>
              <w:t>k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tch the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 xml:space="preserve"> e</w:t>
            </w:r>
            <w:r w:rsidRPr="00BE48B4">
              <w:rPr>
                <w:rFonts w:ascii="Arial" w:hAnsi="Arial"/>
                <w:sz w:val="22"/>
                <w:szCs w:val="22"/>
              </w:rPr>
              <w:t>lev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ons, s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BE48B4">
              <w:rPr>
                <w:rFonts w:ascii="Arial" w:hAnsi="Arial"/>
                <w:sz w:val="22"/>
                <w:szCs w:val="22"/>
              </w:rPr>
              <w:t>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on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l p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l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ns a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n</w:t>
            </w:r>
            <w:r w:rsidRPr="00BE48B4">
              <w:rPr>
                <w:rFonts w:ascii="Arial" w:hAnsi="Arial"/>
                <w:sz w:val="22"/>
                <w:szCs w:val="22"/>
              </w:rPr>
              <w:t>d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rti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l se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c</w:t>
            </w:r>
            <w:r w:rsidRPr="00BE48B4">
              <w:rPr>
                <w:rFonts w:ascii="Arial" w:hAnsi="Arial"/>
                <w:sz w:val="22"/>
                <w:szCs w:val="22"/>
              </w:rPr>
              <w:t>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ons of doo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BE48B4">
              <w:rPr>
                <w:rFonts w:ascii="Arial" w:hAnsi="Arial"/>
                <w:sz w:val="22"/>
                <w:szCs w:val="22"/>
              </w:rPr>
              <w:t>s, wind</w:t>
            </w:r>
            <w:r w:rsidRPr="00BE48B4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BE48B4">
              <w:rPr>
                <w:rFonts w:ascii="Arial" w:hAnsi="Arial"/>
                <w:sz w:val="22"/>
                <w:szCs w:val="22"/>
              </w:rPr>
              <w:t xml:space="preserve">ws 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BE48B4">
              <w:rPr>
                <w:rFonts w:ascii="Arial" w:hAnsi="Arial"/>
                <w:sz w:val="22"/>
                <w:szCs w:val="22"/>
              </w:rPr>
              <w:t>nd v</w:t>
            </w:r>
            <w:r w:rsidRPr="00BE48B4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BE48B4">
              <w:rPr>
                <w:rFonts w:ascii="Arial" w:hAnsi="Arial"/>
                <w:sz w:val="22"/>
                <w:szCs w:val="22"/>
              </w:rPr>
              <w:t>nt</w:t>
            </w:r>
            <w:r w:rsidRPr="00BE48B4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BE48B4">
              <w:rPr>
                <w:rFonts w:ascii="Arial" w:hAnsi="Arial"/>
                <w:sz w:val="22"/>
                <w:szCs w:val="22"/>
              </w:rPr>
              <w:t>lators.</w:t>
            </w:r>
          </w:p>
          <w:p w:rsidR="004E7ABC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 parts of windows.</w:t>
            </w:r>
          </w:p>
          <w:p w:rsidR="004E7ABC" w:rsidRPr="00BE48B4" w:rsidRDefault="004E7ABC" w:rsidP="00F903A2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55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Differentiate between sill and head.</w:t>
            </w:r>
          </w:p>
          <w:p w:rsidR="004E7ABC" w:rsidRPr="001454EA" w:rsidRDefault="004E7ABC" w:rsidP="00F903A2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</w:tr>
      <w:tr w:rsidR="004E7ABC" w:rsidRPr="004E69FB" w:rsidTr="00F903A2">
        <w:trPr>
          <w:trHeight w:val="5266"/>
        </w:trPr>
        <w:tc>
          <w:tcPr>
            <w:tcW w:w="1699" w:type="dxa"/>
            <w:vAlign w:val="center"/>
          </w:tcPr>
          <w:p w:rsidR="004E7ABC" w:rsidRPr="004E69FB" w:rsidRDefault="004E7ABC" w:rsidP="00F903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7ABC" w:rsidRPr="004E69FB" w:rsidRDefault="004E7ABC" w:rsidP="00F903A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7ABC" w:rsidRDefault="004E7ABC" w:rsidP="004E7AB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7ABC" w:rsidRDefault="004E7ABC" w:rsidP="004E7AB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7ABC" w:rsidRPr="004E69FB" w:rsidRDefault="004E7ABC" w:rsidP="004E7AB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4E7ABC" w:rsidRPr="004E69FB" w:rsidTr="00F903A2">
        <w:trPr>
          <w:trHeight w:val="327"/>
        </w:trPr>
        <w:tc>
          <w:tcPr>
            <w:tcW w:w="2265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</w:rPr>
            </w:pPr>
          </w:p>
        </w:tc>
      </w:tr>
      <w:tr w:rsidR="004E7ABC" w:rsidRPr="004E69FB" w:rsidTr="00F903A2">
        <w:trPr>
          <w:trHeight w:val="327"/>
        </w:trPr>
        <w:tc>
          <w:tcPr>
            <w:tcW w:w="2265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</w:rPr>
            </w:pPr>
          </w:p>
        </w:tc>
      </w:tr>
      <w:tr w:rsidR="004E7ABC" w:rsidRPr="004E69FB" w:rsidTr="00F903A2">
        <w:trPr>
          <w:trHeight w:val="327"/>
        </w:trPr>
        <w:tc>
          <w:tcPr>
            <w:tcW w:w="2265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4E7ABC" w:rsidRPr="00207D43" w:rsidRDefault="004E7ABC" w:rsidP="00F903A2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4E7ABC" w:rsidRPr="004E69FB" w:rsidTr="00F903A2">
        <w:trPr>
          <w:trHeight w:val="653"/>
        </w:trPr>
        <w:tc>
          <w:tcPr>
            <w:tcW w:w="2265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4E7ABC" w:rsidRPr="00207D43" w:rsidRDefault="00A31599" w:rsidP="00F903A2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9.3.19     </w:t>
            </w:r>
            <w:r w:rsidR="004E7ABC">
              <w:rPr>
                <w:rFonts w:ascii="Arial" w:hAnsi="Arial" w:cs="Arial"/>
                <w:b/>
                <w:bCs/>
              </w:rPr>
              <w:t>Develop Drawings for Doors &amp; Windows.</w:t>
            </w:r>
          </w:p>
        </w:tc>
      </w:tr>
      <w:tr w:rsidR="004E7ABC" w:rsidRPr="004E69FB" w:rsidTr="00F903A2">
        <w:trPr>
          <w:trHeight w:val="1844"/>
        </w:trPr>
        <w:tc>
          <w:tcPr>
            <w:tcW w:w="2265" w:type="dxa"/>
          </w:tcPr>
          <w:p w:rsidR="004E7ABC" w:rsidRDefault="004E7ABC" w:rsidP="00F903A2">
            <w:pPr>
              <w:rPr>
                <w:rFonts w:ascii="Calibri" w:eastAsia="Calibri" w:hAnsi="Calibri" w:cs="Arial"/>
                <w:b/>
              </w:rPr>
            </w:pPr>
          </w:p>
          <w:p w:rsidR="004E7ABC" w:rsidRDefault="004E7ABC" w:rsidP="00F903A2">
            <w:pPr>
              <w:rPr>
                <w:rFonts w:ascii="Calibri" w:eastAsia="Calibri" w:hAnsi="Calibri" w:cs="Arial"/>
                <w:b/>
              </w:rPr>
            </w:pPr>
          </w:p>
          <w:p w:rsidR="004E7ABC" w:rsidRDefault="004E7ABC" w:rsidP="00F903A2">
            <w:pPr>
              <w:rPr>
                <w:rFonts w:ascii="Calibri" w:eastAsia="Calibri" w:hAnsi="Calibri" w:cs="Arial"/>
                <w:b/>
              </w:rPr>
            </w:pPr>
          </w:p>
          <w:p w:rsidR="004E7ABC" w:rsidRPr="004E69FB" w:rsidRDefault="004E7ABC" w:rsidP="00F903A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4E7ABC" w:rsidRPr="00513616" w:rsidRDefault="004E7ABC" w:rsidP="00F903A2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eastAsia="Times New Roman" w:hAnsi="Arial" w:cs="Arial"/>
                <w:noProof/>
              </w:rPr>
              <w:t>Prepare sketches of doors</w:t>
            </w:r>
          </w:p>
          <w:p w:rsidR="004E7ABC" w:rsidRPr="004E69FB" w:rsidRDefault="004E7ABC" w:rsidP="00F903A2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eastAsia="Times New Roman" w:hAnsi="Arial" w:cs="Arial"/>
              </w:rPr>
              <w:t xml:space="preserve">Prepare structural drawing of </w:t>
            </w:r>
            <w:r w:rsidRPr="00542B80">
              <w:rPr>
                <w:rFonts w:ascii="Arial" w:hAnsi="Arial" w:cs="Arial"/>
              </w:rPr>
              <w:t>Paneled</w:t>
            </w:r>
            <w:r w:rsidRPr="00542B80">
              <w:rPr>
                <w:rFonts w:ascii="Arial" w:eastAsia="Times New Roman" w:hAnsi="Arial" w:cs="Arial"/>
              </w:rPr>
              <w:t xml:space="preserve"> &amp; Glazed, Flush and Wire Gauzed Doors &amp; Windows</w:t>
            </w:r>
          </w:p>
        </w:tc>
      </w:tr>
    </w:tbl>
    <w:p w:rsidR="004E7ABC" w:rsidRPr="004E69FB" w:rsidRDefault="004E7ABC" w:rsidP="004E7ABC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7ABC" w:rsidRPr="004E69FB" w:rsidRDefault="004E7ABC" w:rsidP="004E7AB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12" w:type="dxa"/>
        <w:tblInd w:w="108" w:type="dxa"/>
        <w:tblLook w:val="04A0" w:firstRow="1" w:lastRow="0" w:firstColumn="1" w:lastColumn="0" w:noHBand="0" w:noVBand="1"/>
      </w:tblPr>
      <w:tblGrid>
        <w:gridCol w:w="7130"/>
        <w:gridCol w:w="1180"/>
        <w:gridCol w:w="1202"/>
      </w:tblGrid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4E69FB" w:rsidRDefault="004E7ABC" w:rsidP="00F903A2">
            <w:pPr>
              <w:pStyle w:val="Default"/>
              <w:numPr>
                <w:ilvl w:val="0"/>
                <w:numId w:val="6"/>
              </w:numPr>
              <w:spacing w:line="360" w:lineRule="auto"/>
              <w:ind w:left="769" w:hanging="409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 the suitable instruments to draw foundation.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D29C36" wp14:editId="71BFCA6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2B51B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5C515A7" wp14:editId="54DC9D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7631B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4E69FB" w:rsidRDefault="004E7ABC" w:rsidP="00F903A2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82FA4F" wp14:editId="71C96DB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8265B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7829DC2" wp14:editId="48EAEF9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FFBB7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4E69FB" w:rsidRDefault="004E7ABC" w:rsidP="00F903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lang w:val="en-AU"/>
              </w:rPr>
              <w:t>Sketch the ledged</w:t>
            </w:r>
            <w:r>
              <w:rPr>
                <w:rFonts w:ascii="Arial" w:hAnsi="Arial"/>
                <w:lang w:val="en-AU"/>
              </w:rPr>
              <w:t xml:space="preserve"> door.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F77FEC" wp14:editId="6CF386C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5343A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867ED9" wp14:editId="23BD1C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D071AB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2B5F2A" w:rsidRDefault="004E7ABC" w:rsidP="00F903A2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hAnsi="Arial"/>
                <w:lang w:val="en-AU"/>
              </w:rPr>
              <w:t>Sketch the ledged &amp; batten</w:t>
            </w:r>
            <w:r>
              <w:rPr>
                <w:rFonts w:ascii="Arial" w:hAnsi="Arial"/>
                <w:lang w:val="en-AU"/>
              </w:rPr>
              <w:t xml:space="preserve"> door.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03F9DE" wp14:editId="18957B8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4C786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B01D78" wp14:editId="346746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6B3EF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92596A">
              <w:rPr>
                <w:rFonts w:ascii="Arial" w:hAnsi="Arial"/>
                <w:lang w:val="en-AU"/>
              </w:rPr>
              <w:t>Sketch the batten 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F58427" wp14:editId="7DDBCC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44D14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47A9BD" wp14:editId="7C47ADF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1C24E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 the louvers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E9FC1A" wp14:editId="7F7958C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10F17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D4F69E9" wp14:editId="1A9F02A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93B49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 the collapsible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35E057" wp14:editId="6AEC465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E5E91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554590C" wp14:editId="0FE8CD3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0A1AC7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lang w:val="en-AU"/>
              </w:rPr>
              <w:lastRenderedPageBreak/>
              <w:t>Sketch the sliding</w:t>
            </w:r>
            <w:r>
              <w:rPr>
                <w:rFonts w:ascii="Arial" w:hAnsi="Arial"/>
                <w:lang w:val="en-AU"/>
              </w:rPr>
              <w:t xml:space="preserve"> </w:t>
            </w:r>
            <w:r w:rsidRPr="00542B80">
              <w:rPr>
                <w:rFonts w:ascii="Arial" w:hAnsi="Arial"/>
                <w:lang w:val="en-AU"/>
              </w:rPr>
              <w:t>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14B49A" wp14:editId="4261760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8D718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FFA9F2D" wp14:editId="3CB93BA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7958C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lang w:val="en-AU"/>
              </w:rPr>
              <w:t>Sketch the rolling</w:t>
            </w:r>
            <w:r>
              <w:rPr>
                <w:rFonts w:ascii="Arial" w:hAnsi="Arial"/>
                <w:lang w:val="en-AU"/>
              </w:rPr>
              <w:t xml:space="preserve"> </w:t>
            </w:r>
            <w:r w:rsidRPr="00542B80">
              <w:rPr>
                <w:rFonts w:ascii="Arial" w:hAnsi="Arial"/>
                <w:lang w:val="en-AU"/>
              </w:rPr>
              <w:t>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931E88F" wp14:editId="7AB3719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9202A" id="Rounded Rectangle 18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1199E2C" wp14:editId="5ED5E29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032A6" id="Rounded Rectangle 19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lang w:val="en-AU"/>
              </w:rPr>
              <w:t>Sketch the revolving doors.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E6378B3" wp14:editId="591A58C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C0191" id="Rounded Rectangle 20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2CD67EB" wp14:editId="7D188C1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C9DE5" id="Rounded Rectangle 21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  <w:lang w:val="en-AU"/>
              </w:rPr>
              <w:t xml:space="preserve">Sketch glazed </w:t>
            </w:r>
            <w:r w:rsidRPr="00542B80">
              <w:rPr>
                <w:rFonts w:ascii="Arial" w:hAnsi="Arial"/>
                <w:lang w:val="en-AU"/>
              </w:rPr>
              <w:t>windows.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1C359E0" wp14:editId="2E5BA23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792DE" id="Rounded Rectangle 22" o:spid="_x0000_s1026" style="position:absolute;margin-left:7pt;margin-top:2.2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C6C0363" wp14:editId="26CA9EC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B0218" id="Rounded Rectangle 23" o:spid="_x0000_s1026" style="position:absolute;margin-left:11.05pt;margin-top:2.2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FC5395" w:rsidRDefault="004E7ABC" w:rsidP="00F903A2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lang w:val="en-AU"/>
              </w:rPr>
              <w:t>Sketch louvers windows.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63AA391" wp14:editId="52A1D90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8E10D" id="Rounded Rectangle 24" o:spid="_x0000_s1026" style="position:absolute;margin-left:7.5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60EC159" wp14:editId="1F1C3FD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B56ED" id="Rounded Rectangle 25" o:spid="_x0000_s1026" style="position:absolute;margin-left:10.95pt;margin-top:2.8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Draw detailed plan, sections &amp; elevation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>panelled &amp; glazed door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>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9C9B9AE" wp14:editId="6AE4FFE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646D5" id="Rounded Rectangle 26" o:spid="_x0000_s1026" style="position:absolute;margin-left:8.1pt;margin-top:3.3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E39595D" wp14:editId="2926441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B119C" id="Rounded Rectangle 27" o:spid="_x0000_s1026" style="position:absolute;margin-left:11.55pt;margin-top:3.9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Draw detailed plan, sections &amp; elevation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>of panelled</w:t>
            </w: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 &amp; glazed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>win</w:t>
            </w: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>dow.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C0EF136" wp14:editId="244869B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5AB85" id="Rounded Rectangle 26" o:spid="_x0000_s1026" style="position:absolute;margin-left:8.1pt;margin-top:3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90BE401" wp14:editId="2836A40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EF6A6" id="Rounded Rectangle 27" o:spid="_x0000_s1026" style="position:absolute;margin-left:11.55pt;margin-top:3.9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Draw detailed plan, sections &amp; elevation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>of flush door.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33F53B8" wp14:editId="3F7B960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DF08F" id="Rounded Rectangle 26" o:spid="_x0000_s1026" style="position:absolute;margin-left:8.1pt;margin-top:3.3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3368E3E" wp14:editId="5EFB86E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4A37F" id="Rounded Rectangle 27" o:spid="_x0000_s1026" style="position:absolute;margin-left:11.55pt;margin-top:3.9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Draw detailed plan, sections &amp; elevation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>wire gauzed door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>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2728C4E" wp14:editId="2F7D750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AB992" id="Rounded Rectangle 26" o:spid="_x0000_s1026" style="position:absolute;margin-left:8.1pt;margin-top:3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AFEC47C" wp14:editId="1AC4C56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40BAF7" id="Rounded Rectangle 27" o:spid="_x0000_s1026" style="position:absolute;margin-left:11.55pt;margin-top:3.9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 xml:space="preserve">Draw detailed plan, sections &amp; elevation </w:t>
            </w:r>
            <w:r w:rsidRPr="0092596A"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92596A">
              <w:rPr>
                <w:rFonts w:ascii="Arial" w:eastAsia="Times New Roman" w:hAnsi="Arial" w:cs="Arial"/>
                <w:color w:val="000000"/>
                <w:lang w:val="en-GB" w:eastAsia="en-GB"/>
              </w:rPr>
              <w:t>wire gauzed window.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9D6D485" wp14:editId="11A3B7B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41782" id="Rounded Rectangle 26" o:spid="_x0000_s1026" style="position:absolute;margin-left:8.1pt;margin-top:3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CB2F82" wp14:editId="1DEA742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18486" id="Rounded Rectangle 27" o:spid="_x0000_s1026" style="position:absolute;margin-left:11.55pt;margin-top:3.9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E7ABC" w:rsidRPr="004E69FB" w:rsidTr="00F903A2">
        <w:trPr>
          <w:trHeight w:val="764"/>
        </w:trPr>
        <w:tc>
          <w:tcPr>
            <w:tcW w:w="7130" w:type="dxa"/>
          </w:tcPr>
          <w:p w:rsidR="004E7ABC" w:rsidRPr="0092596A" w:rsidRDefault="004E7ABC" w:rsidP="00F903A2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lang w:val="en-GB" w:eastAsia="en-GB"/>
              </w:rPr>
            </w:pPr>
            <w:r w:rsidRPr="00575A77">
              <w:rPr>
                <w:rFonts w:ascii="Arial" w:hAnsi="Arial" w:cs="Arial"/>
                <w:lang w:eastAsia="en-GB"/>
              </w:rPr>
              <w:t>Perform lettering, printing &amp; dimensioning.</w:t>
            </w:r>
          </w:p>
        </w:tc>
        <w:tc>
          <w:tcPr>
            <w:tcW w:w="1180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675F107" wp14:editId="35AC679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2AE59" id="Rounded Rectangle 26" o:spid="_x0000_s1026" style="position:absolute;margin-left:8.1pt;margin-top:3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:rsidR="004E7ABC" w:rsidRPr="004E69FB" w:rsidRDefault="004E7ABC" w:rsidP="00F903A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20FFC94" wp14:editId="2A598DF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E4DA90" id="Rounded Rectangle 27" o:spid="_x0000_s1026" style="position:absolute;margin-left:11.55pt;margin-top:3.9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Z0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ULXm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7ABC" w:rsidRPr="004E69FB" w:rsidRDefault="004E7ABC" w:rsidP="004E7ABC">
      <w:pPr>
        <w:spacing w:after="200" w:line="276" w:lineRule="auto"/>
        <w:rPr>
          <w:rFonts w:ascii="Calibri" w:eastAsia="Calibri" w:hAnsi="Calibri" w:cs="Arial"/>
        </w:rPr>
      </w:pPr>
    </w:p>
    <w:p w:rsidR="004E7ABC" w:rsidRPr="004E69FB" w:rsidRDefault="004E7ABC" w:rsidP="004E7ABC">
      <w:pPr>
        <w:spacing w:after="200" w:line="276" w:lineRule="auto"/>
        <w:rPr>
          <w:rFonts w:ascii="Calibri" w:eastAsia="Calibri" w:hAnsi="Calibri" w:cs="Arial"/>
        </w:rPr>
      </w:pPr>
    </w:p>
    <w:p w:rsidR="004E7ABC" w:rsidRPr="004E69FB" w:rsidRDefault="004E7ABC" w:rsidP="004E7AB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A8DCAE" wp14:editId="1126DAC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EB5BC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7ABC" w:rsidRDefault="004E7ABC" w:rsidP="004E7ABC">
      <w:pPr>
        <w:spacing w:after="200" w:line="276" w:lineRule="auto"/>
        <w:rPr>
          <w:rFonts w:ascii="Calibri" w:eastAsia="Calibri" w:hAnsi="Calibri" w:cs="Arial"/>
        </w:rPr>
      </w:pPr>
    </w:p>
    <w:p w:rsidR="004E7ABC" w:rsidRPr="004E69FB" w:rsidRDefault="004E7ABC" w:rsidP="004E7AB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7ABC" w:rsidRDefault="004E7ABC" w:rsidP="004E7ABC"/>
    <w:p w:rsidR="004E7ABC" w:rsidRDefault="004E7ABC" w:rsidP="004E7AB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7ABC" w:rsidRDefault="004E7ABC" w:rsidP="00D61C0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D61C03" w:rsidRPr="004E69FB" w:rsidRDefault="00D61C03" w:rsidP="00D61C0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D61C03" w:rsidRPr="004E69FB" w:rsidRDefault="00D61C03" w:rsidP="00D61C0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1C03" w:rsidRPr="004E69FB" w:rsidTr="003C5DB8">
        <w:trPr>
          <w:trHeight w:val="440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61C03" w:rsidRPr="006A31F7" w:rsidRDefault="00D61C03" w:rsidP="003C5DB8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D61C03" w:rsidRPr="004E69FB" w:rsidTr="003C5DB8">
        <w:trPr>
          <w:trHeight w:val="302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61C03" w:rsidRPr="006A31F7" w:rsidRDefault="00D61C03" w:rsidP="003C5DB8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9.3.19    Develop Drawings for Doors &amp; Windows.</w:t>
            </w:r>
          </w:p>
        </w:tc>
      </w:tr>
      <w:tr w:rsidR="00D61C03" w:rsidRPr="004E69FB" w:rsidTr="003C5DB8">
        <w:trPr>
          <w:trHeight w:val="802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61C03" w:rsidRPr="004E69FB" w:rsidRDefault="00D61C03" w:rsidP="003C5DB8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D61C03" w:rsidRPr="004E69FB" w:rsidTr="003C5DB8">
        <w:trPr>
          <w:trHeight w:val="793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1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 w:val="8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992FF" wp14:editId="3D6907A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3B2E0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580C75" wp14:editId="29E296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44D55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D61C03" w:rsidRPr="004E69FB" w:rsidTr="003C5DB8">
        <w:trPr>
          <w:trHeight w:val="535"/>
        </w:trPr>
        <w:tc>
          <w:tcPr>
            <w:tcW w:w="9445" w:type="dxa"/>
            <w:gridSpan w:val="8"/>
            <w:vAlign w:val="center"/>
          </w:tcPr>
          <w:p w:rsidR="00D61C03" w:rsidRPr="004E69FB" w:rsidRDefault="00D61C03" w:rsidP="003C5DB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61C03" w:rsidRPr="004E69FB" w:rsidTr="003C5DB8">
        <w:trPr>
          <w:trHeight w:val="679"/>
        </w:trPr>
        <w:tc>
          <w:tcPr>
            <w:tcW w:w="3237" w:type="dxa"/>
            <w:vAlign w:val="center"/>
          </w:tcPr>
          <w:p w:rsidR="00D61C03" w:rsidRPr="004E69FB" w:rsidRDefault="00D61C03" w:rsidP="003C5DB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D61C03" w:rsidRPr="004E69FB" w:rsidRDefault="00D61C03" w:rsidP="003C5DB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D61C03" w:rsidRPr="004E69FB" w:rsidRDefault="00D61C03" w:rsidP="003C5DB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61C03" w:rsidRPr="004E69FB" w:rsidTr="003C5DB8">
        <w:trPr>
          <w:cantSplit/>
          <w:trHeight w:val="2185"/>
        </w:trPr>
        <w:tc>
          <w:tcPr>
            <w:tcW w:w="3237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D61C03" w:rsidRPr="004E69FB" w:rsidRDefault="00D61C03" w:rsidP="003C5DB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D61C03" w:rsidRPr="004E69FB" w:rsidRDefault="00D61C03" w:rsidP="003C5DB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D61C03" w:rsidRPr="004E69FB" w:rsidRDefault="00D61C03" w:rsidP="003C5DB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D61C03" w:rsidRPr="004E69FB" w:rsidRDefault="00D61C03" w:rsidP="003C5DB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D61C03" w:rsidRPr="004E69FB" w:rsidRDefault="00D61C03" w:rsidP="003C5DB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D61C03" w:rsidRPr="004E69FB" w:rsidRDefault="00D61C03" w:rsidP="003C5DB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D61C03" w:rsidRPr="004E69FB" w:rsidRDefault="00D61C03" w:rsidP="003C5DB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61C03" w:rsidRPr="004E69FB" w:rsidTr="003C5DB8">
        <w:trPr>
          <w:trHeight w:val="411"/>
        </w:trPr>
        <w:tc>
          <w:tcPr>
            <w:tcW w:w="3237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11"/>
        </w:trPr>
        <w:tc>
          <w:tcPr>
            <w:tcW w:w="3237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27"/>
        </w:trPr>
        <w:tc>
          <w:tcPr>
            <w:tcW w:w="3237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</w:tbl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61C03" w:rsidRPr="004E69FB" w:rsidRDefault="00D61C03" w:rsidP="00D61C0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61C03" w:rsidRPr="004E69FB" w:rsidTr="003C5DB8">
        <w:trPr>
          <w:trHeight w:val="456"/>
        </w:trPr>
        <w:tc>
          <w:tcPr>
            <w:tcW w:w="2088" w:type="dxa"/>
            <w:gridSpan w:val="2"/>
          </w:tcPr>
          <w:p w:rsidR="00D61C03" w:rsidRDefault="00D61C03" w:rsidP="003C5DB8">
            <w:pPr>
              <w:rPr>
                <w:rFonts w:ascii="Calibri" w:hAnsi="Calibri" w:cs="Arial"/>
                <w:b/>
                <w:szCs w:val="20"/>
              </w:rPr>
            </w:pPr>
          </w:p>
          <w:p w:rsidR="00D61C03" w:rsidRDefault="00D61C03" w:rsidP="003C5DB8">
            <w:pPr>
              <w:rPr>
                <w:rFonts w:ascii="Calibri" w:hAnsi="Calibri" w:cs="Arial"/>
                <w:b/>
                <w:szCs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D61C03" w:rsidRPr="00513616" w:rsidRDefault="00D61C03" w:rsidP="00D61C03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 w:cs="Arial"/>
                <w:noProof/>
                <w:sz w:val="22"/>
                <w:szCs w:val="22"/>
              </w:rPr>
              <w:t>Prepare sketches of doors</w:t>
            </w:r>
          </w:p>
          <w:p w:rsidR="00D61C03" w:rsidRPr="009368E8" w:rsidRDefault="00D61C03" w:rsidP="00D61C03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 w:cs="Arial"/>
                <w:sz w:val="22"/>
                <w:szCs w:val="22"/>
              </w:rPr>
              <w:t>Prepare structural drawing of Paneled &amp; Glazed, Flush and Wire Gauzed Doors &amp; Windows</w:t>
            </w:r>
          </w:p>
        </w:tc>
      </w:tr>
      <w:tr w:rsidR="00D61C03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3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31599" w:rsidRPr="004E69FB" w:rsidRDefault="00A31599" w:rsidP="003C5DB8">
            <w:pPr>
              <w:pStyle w:val="Default"/>
              <w:spacing w:line="360" w:lineRule="auto"/>
              <w:ind w:left="39" w:hanging="51"/>
              <w:jc w:val="both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draw foundation.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4E69FB" w:rsidRDefault="00A31599" w:rsidP="003C5DB8">
            <w:pPr>
              <w:pStyle w:val="Default"/>
              <w:spacing w:line="360" w:lineRule="auto"/>
              <w:ind w:left="810" w:hanging="771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632" w:type="dxa"/>
            <w:vAlign w:val="center"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4E69FB" w:rsidRDefault="00A31599" w:rsidP="003C5DB8">
            <w:pPr>
              <w:pStyle w:val="ListParagraph"/>
              <w:keepNext/>
              <w:keepLines/>
              <w:spacing w:line="360" w:lineRule="auto"/>
              <w:ind w:left="39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ledged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door.</w:t>
            </w:r>
          </w:p>
        </w:tc>
        <w:tc>
          <w:tcPr>
            <w:tcW w:w="632" w:type="dxa"/>
            <w:vAlign w:val="center"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2B5F2A" w:rsidRDefault="00A31599" w:rsidP="003C5DB8">
            <w:pPr>
              <w:pStyle w:val="NoSpacing"/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ledged &amp; batten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door.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4E69FB" w:rsidRDefault="00A31599" w:rsidP="003C5DB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batten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Default"/>
              <w:spacing w:line="360" w:lineRule="auto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louvers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Default"/>
              <w:spacing w:line="360" w:lineRule="auto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collapsible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ListParagraph"/>
              <w:keepNext/>
              <w:keepLines/>
              <w:spacing w:line="360" w:lineRule="auto"/>
              <w:ind w:left="662" w:hanging="66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sliding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ListParagraph"/>
              <w:keepNext/>
              <w:keepLines/>
              <w:spacing w:line="360" w:lineRule="auto"/>
              <w:ind w:left="662" w:hanging="62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rolling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48"/>
        </w:trPr>
        <w:tc>
          <w:tcPr>
            <w:tcW w:w="648" w:type="dxa"/>
            <w:vAlign w:val="center"/>
          </w:tcPr>
          <w:p w:rsidR="00A31599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ListParagraph"/>
              <w:keepNext/>
              <w:keepLines/>
              <w:spacing w:line="360" w:lineRule="auto"/>
              <w:ind w:left="662" w:hanging="66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the revolving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Sketched glazed 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>windows.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Sketch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louvers windows.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Draw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detailed plan, sections &amp; elevation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panelled &amp; glazed door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Pr="004E69FB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autoSpaceDE w:val="0"/>
              <w:autoSpaceDN w:val="0"/>
              <w:adjustRightInd w:val="0"/>
              <w:spacing w:line="360" w:lineRule="auto"/>
              <w:ind w:left="-51" w:firstLine="51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Draw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detailed plan, sections &amp; elevation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of panelled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&amp; glazed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win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Draw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detailed plan, sections &amp; elevation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of flush door.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026" w:type="dxa"/>
            <w:gridSpan w:val="3"/>
          </w:tcPr>
          <w:p w:rsidR="00A31599" w:rsidRPr="00FC5395" w:rsidRDefault="00A31599" w:rsidP="003C5DB8">
            <w:pPr>
              <w:autoSpaceDE w:val="0"/>
              <w:autoSpaceDN w:val="0"/>
              <w:adjustRightInd w:val="0"/>
              <w:spacing w:line="360" w:lineRule="auto"/>
              <w:ind w:left="-51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Draw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detailed plan, sections &amp; elevation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wire gauzed door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026" w:type="dxa"/>
            <w:gridSpan w:val="3"/>
          </w:tcPr>
          <w:p w:rsidR="00A31599" w:rsidRPr="00575A77" w:rsidRDefault="00A31599" w:rsidP="003C5DB8">
            <w:pPr>
              <w:autoSpaceDE w:val="0"/>
              <w:autoSpaceDN w:val="0"/>
              <w:adjustRightInd w:val="0"/>
              <w:spacing w:line="360" w:lineRule="auto"/>
              <w:ind w:left="-51"/>
              <w:jc w:val="both"/>
              <w:rPr>
                <w:rFonts w:ascii="Arial" w:hAnsi="Arial" w:cs="Arial"/>
                <w:color w:val="000000"/>
                <w:lang w:val="en-GB" w:eastAsia="en-GB"/>
              </w:rPr>
            </w:pP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Draw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>n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 xml:space="preserve"> detailed plan, sections &amp; elevation </w:t>
            </w:r>
            <w:r>
              <w:rPr>
                <w:rFonts w:ascii="Arial" w:hAnsi="Arial" w:cs="Arial"/>
                <w:color w:val="000000"/>
                <w:lang w:val="en-GB" w:eastAsia="en-GB"/>
              </w:rPr>
              <w:t xml:space="preserve">of </w:t>
            </w:r>
            <w:r w:rsidRPr="00575A77">
              <w:rPr>
                <w:rFonts w:ascii="Arial" w:hAnsi="Arial" w:cs="Arial"/>
                <w:color w:val="000000"/>
                <w:lang w:val="en-GB" w:eastAsia="en-GB"/>
              </w:rPr>
              <w:t>wire gauzed window.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A31599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31599" w:rsidRDefault="00A31599" w:rsidP="003C5DB8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026" w:type="dxa"/>
            <w:gridSpan w:val="3"/>
          </w:tcPr>
          <w:p w:rsidR="00A31599" w:rsidRPr="00575A77" w:rsidRDefault="00A31599" w:rsidP="003C5DB8">
            <w:pPr>
              <w:autoSpaceDE w:val="0"/>
              <w:autoSpaceDN w:val="0"/>
              <w:adjustRightInd w:val="0"/>
              <w:spacing w:line="360" w:lineRule="auto"/>
              <w:ind w:left="-51"/>
              <w:jc w:val="both"/>
              <w:rPr>
                <w:rFonts w:ascii="Arial" w:hAnsi="Arial" w:cs="Arial"/>
                <w:color w:val="000000"/>
                <w:lang w:val="en-GB" w:eastAsia="en-GB"/>
              </w:rPr>
            </w:pPr>
            <w:r w:rsidRPr="00575A77">
              <w:rPr>
                <w:rFonts w:ascii="Arial" w:hAnsi="Arial" w:cs="Arial"/>
                <w:sz w:val="22"/>
                <w:szCs w:val="22"/>
                <w:lang w:eastAsia="en-GB"/>
              </w:rPr>
              <w:t>Perform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ed</w:t>
            </w:r>
            <w:r w:rsidRPr="00575A7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lettering, printing &amp; dimensioning.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31599" w:rsidRPr="004E69FB" w:rsidRDefault="00A31599" w:rsidP="003C5DB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31599" w:rsidRPr="004E69FB" w:rsidRDefault="00A31599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15"/>
        </w:trPr>
        <w:tc>
          <w:tcPr>
            <w:tcW w:w="4518" w:type="dxa"/>
            <w:gridSpan w:val="3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A56D16" wp14:editId="0956E4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56A65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61C03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7CB29E" wp14:editId="7BDD458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A813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</w:rPr>
      </w:pPr>
    </w:p>
    <w:p w:rsidR="00D61C03" w:rsidRPr="004E69FB" w:rsidRDefault="00D61C03" w:rsidP="00D61C0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61C03" w:rsidRPr="004E69FB" w:rsidTr="003C5DB8">
        <w:trPr>
          <w:trHeight w:val="264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61C03" w:rsidRPr="00225822" w:rsidRDefault="00D61C03" w:rsidP="003C5DB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D61C03" w:rsidRPr="004E69FB" w:rsidTr="003C5DB8">
        <w:trPr>
          <w:trHeight w:val="264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61C03" w:rsidRPr="00225822" w:rsidRDefault="00D61C03" w:rsidP="003C5DB8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 Drawings for Doors &amp; Windows.</w:t>
            </w:r>
          </w:p>
        </w:tc>
      </w:tr>
      <w:tr w:rsidR="00D61C03" w:rsidRPr="004E69FB" w:rsidTr="003C5DB8">
        <w:trPr>
          <w:trHeight w:val="802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61C03" w:rsidRPr="004E69FB" w:rsidRDefault="00D61C03" w:rsidP="003C5DB8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61C03" w:rsidRPr="004E69FB" w:rsidTr="003C5DB8">
        <w:trPr>
          <w:trHeight w:val="793"/>
        </w:trPr>
        <w:tc>
          <w:tcPr>
            <w:tcW w:w="1699" w:type="dxa"/>
            <w:vAlign w:val="center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1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 w:val="8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C1BFC8" wp14:editId="0DE757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E27A8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09A0AF" wp14:editId="2F6653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54C53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94E438" wp14:editId="0203F8A3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1C03" w:rsidRPr="004E69FB" w:rsidRDefault="00D61C03" w:rsidP="00D61C0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4E438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D61C03" w:rsidRPr="004E69FB" w:rsidRDefault="00D61C03" w:rsidP="00D61C0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61C03" w:rsidRPr="004E69FB" w:rsidTr="003C5DB8">
        <w:trPr>
          <w:trHeight w:val="300"/>
        </w:trPr>
        <w:tc>
          <w:tcPr>
            <w:tcW w:w="6442" w:type="dxa"/>
            <w:gridSpan w:val="2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D61C03" w:rsidRPr="004E69FB" w:rsidRDefault="00D61C03" w:rsidP="003C5DB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A409A7" w:rsidRDefault="00D61C03" w:rsidP="003C5DB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louvered door.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2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A409A7" w:rsidRDefault="00D61C03" w:rsidP="003C5DB8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2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A409A7" w:rsidRDefault="00D61C03" w:rsidP="003C5D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Identify ledged door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3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31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>Differentiate between b</w:t>
            </w:r>
            <w:r>
              <w:rPr>
                <w:rFonts w:ascii="Arial" w:hAnsi="Arial" w:cs="Arial"/>
                <w:sz w:val="22"/>
                <w:szCs w:val="22"/>
              </w:rPr>
              <w:t>atten and glazed door.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54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08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6A55D1" w:rsidRDefault="00D61C03" w:rsidP="003C5DB8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6A55D1">
              <w:rPr>
                <w:rFonts w:asciiTheme="minorBidi" w:hAnsiTheme="minorBidi"/>
                <w:position w:val="-1"/>
              </w:rPr>
              <w:t xml:space="preserve">f </w:t>
            </w:r>
            <w:r>
              <w:rPr>
                <w:rFonts w:asciiTheme="minorBidi" w:hAnsiTheme="minorBidi"/>
                <w:position w:val="-1"/>
              </w:rPr>
              <w:t>fan light door.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78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54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standard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for doors and windows.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31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Explain the different types of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windows.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20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20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6A55D1" w:rsidRDefault="00D61C03" w:rsidP="003C5DB8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>
              <w:rPr>
                <w:rFonts w:asciiTheme="minorBidi" w:hAnsiTheme="minorBidi"/>
                <w:color w:val="000000"/>
                <w:lang w:val="en-GB" w:eastAsia="en-GB"/>
              </w:rPr>
              <w:t>Differentiate between revolving and rolling door.</w:t>
            </w:r>
          </w:p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2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bay windows.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54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2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the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sash bar.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43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20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Explain different type of rails in door.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C17383" w:rsidRDefault="00D61C03" w:rsidP="003C5D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7383">
              <w:rPr>
                <w:rFonts w:ascii="Times New Roman" w:hAnsi="Times New Roman" w:cs="Times New Roman"/>
                <w:sz w:val="22"/>
                <w:szCs w:val="22"/>
              </w:rPr>
              <w:t>State corner window.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C17383" w:rsidRDefault="00D61C03" w:rsidP="003C5D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 w:val="restart"/>
          </w:tcPr>
          <w:p w:rsidR="00D61C03" w:rsidRPr="004E69FB" w:rsidRDefault="00D61C03" w:rsidP="003C5D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C17383" w:rsidRDefault="00D61C03" w:rsidP="003C5DB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7383">
              <w:rPr>
                <w:rFonts w:ascii="Times New Roman" w:hAnsi="Times New Roman" w:cs="Times New Roman"/>
                <w:sz w:val="22"/>
                <w:szCs w:val="22"/>
              </w:rPr>
              <w:t>Explain importance of Flush Door.</w:t>
            </w:r>
          </w:p>
        </w:tc>
        <w:tc>
          <w:tcPr>
            <w:tcW w:w="1508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  <w:tr w:rsidR="00D61C03" w:rsidRPr="004E69FB" w:rsidTr="003C5DB8">
        <w:trPr>
          <w:trHeight w:val="466"/>
        </w:trPr>
        <w:tc>
          <w:tcPr>
            <w:tcW w:w="470" w:type="dxa"/>
            <w:vMerge/>
          </w:tcPr>
          <w:p w:rsidR="00D61C03" w:rsidRPr="004E69FB" w:rsidRDefault="00D61C03" w:rsidP="003C5DB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1C03" w:rsidRPr="001E7CC6" w:rsidRDefault="00D61C03" w:rsidP="003C5DB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</w:tc>
      </w:tr>
    </w:tbl>
    <w:p w:rsidR="00D61C03" w:rsidRPr="004E69FB" w:rsidRDefault="00D61C03" w:rsidP="00D61C0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D61C03" w:rsidRPr="004E69FB" w:rsidTr="003C5DB8">
        <w:trPr>
          <w:trHeight w:val="548"/>
        </w:trPr>
        <w:tc>
          <w:tcPr>
            <w:tcW w:w="9625" w:type="dxa"/>
          </w:tcPr>
          <w:p w:rsidR="00D61C03" w:rsidRPr="004E69FB" w:rsidRDefault="00D61C03" w:rsidP="003C5DB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3C5DB8"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</w:p>
        </w:tc>
      </w:tr>
      <w:tr w:rsidR="00D61C03" w:rsidRPr="004E69FB" w:rsidTr="00A31599">
        <w:trPr>
          <w:trHeight w:val="800"/>
        </w:trPr>
        <w:tc>
          <w:tcPr>
            <w:tcW w:w="9625" w:type="dxa"/>
          </w:tcPr>
          <w:p w:rsidR="00D61C03" w:rsidRPr="004E69FB" w:rsidRDefault="00D61C03" w:rsidP="003C5DB8">
            <w:pPr>
              <w:rPr>
                <w:rFonts w:ascii="Calibri" w:hAnsi="Calibri" w:cs="Arial"/>
              </w:rPr>
            </w:pPr>
          </w:p>
          <w:p w:rsidR="00D61C03" w:rsidRPr="004E69FB" w:rsidRDefault="00D61C03" w:rsidP="003C5DB8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D61C03" w:rsidRDefault="00D61C03" w:rsidP="00A3159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bookmarkStart w:id="0" w:name="_GoBack"/>
      <w:bookmarkEnd w:id="0"/>
    </w:p>
    <w:sectPr w:rsidR="00D61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7B99"/>
    <w:multiLevelType w:val="hybridMultilevel"/>
    <w:tmpl w:val="D40A3484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389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F161211"/>
    <w:multiLevelType w:val="hybridMultilevel"/>
    <w:tmpl w:val="ACCA45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03"/>
    <w:rsid w:val="004E7ABC"/>
    <w:rsid w:val="00A31599"/>
    <w:rsid w:val="00D61C03"/>
    <w:rsid w:val="00E5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B3344-023A-4E5E-8058-D6A994A2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61C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61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61C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61C03"/>
    <w:pPr>
      <w:ind w:left="720"/>
      <w:contextualSpacing/>
    </w:pPr>
  </w:style>
  <w:style w:type="paragraph" w:customStyle="1" w:styleId="Default">
    <w:name w:val="Default"/>
    <w:rsid w:val="00D61C0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D61C0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61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2019-12-21T04:46:00Z</dcterms:created>
  <dcterms:modified xsi:type="dcterms:W3CDTF">2019-12-24T13:17:00Z</dcterms:modified>
</cp:coreProperties>
</file>